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ABE3" w14:textId="77777777" w:rsidR="009F4B4B" w:rsidRDefault="009F4B4B" w:rsidP="00BB5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9F4B4B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2A2FBA1" wp14:editId="119BFB2D">
            <wp:extent cx="1930400" cy="8509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40F6F" w14:textId="77777777" w:rsidR="009F4B4B" w:rsidRP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CLIENT INTAKE FORM</w:t>
      </w:r>
    </w:p>
    <w:p w14:paraId="1CCB1EA9" w14:textId="71A0B360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Name ____________________________________________    </w:t>
      </w:r>
      <w:r w:rsidR="00831951">
        <w:rPr>
          <w:rFonts w:ascii="Times New Roman" w:hAnsi="Times New Roman" w:cs="Times New Roman"/>
          <w:color w:val="000000"/>
        </w:rPr>
        <w:t xml:space="preserve">Age/birth month </w:t>
      </w:r>
      <w:r>
        <w:rPr>
          <w:rFonts w:ascii="Times New Roman" w:hAnsi="Times New Roman" w:cs="Times New Roman"/>
          <w:color w:val="000000"/>
        </w:rPr>
        <w:t>_______</w:t>
      </w:r>
      <w:r w:rsidR="00831951"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 xml:space="preserve">                Date___________</w:t>
      </w:r>
      <w:r w:rsidR="00831951"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>Phone 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________________________________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Email__________________________________________ </w:t>
      </w:r>
    </w:p>
    <w:p w14:paraId="3763EF32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Address_______________________________________________________________________</w:t>
      </w:r>
    </w:p>
    <w:p w14:paraId="0FDC14AD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14:paraId="0911FD94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</w:t>
      </w:r>
    </w:p>
    <w:p w14:paraId="1239CA3F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Current activity level/ exercise type/frequency________________________________________________________________________________________________________________________________________________</w:t>
      </w:r>
    </w:p>
    <w:p w14:paraId="4E107E32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What brings you to the studio/</w:t>
      </w:r>
      <w:proofErr w:type="spellStart"/>
      <w:r>
        <w:rPr>
          <w:rFonts w:ascii="Times New Roman" w:hAnsi="Times New Roman" w:cs="Times New Roman"/>
          <w:color w:val="000000"/>
        </w:rPr>
        <w:t>pilates</w:t>
      </w:r>
      <w:proofErr w:type="spellEnd"/>
      <w:r>
        <w:rPr>
          <w:rFonts w:ascii="Times New Roman" w:hAnsi="Times New Roman" w:cs="Times New Roman"/>
          <w:color w:val="000000"/>
        </w:rPr>
        <w:t>?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C61D8D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What are your goals? What do you think has limited your ability to achieve these goals? 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0689ECF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What are the physical demands of your occupation or daily activities? (ex. sitting, standing, driving)</w:t>
      </w:r>
    </w:p>
    <w:p w14:paraId="78A15D50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85B87A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5. Medical History -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(any current or past injuries, surgeries, or conditions that may be affected by your workout)</w:t>
      </w:r>
    </w:p>
    <w:p w14:paraId="6203083E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603041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Do you have Osteoporosis/</w:t>
      </w:r>
      <w:proofErr w:type="spellStart"/>
      <w:r>
        <w:rPr>
          <w:rFonts w:ascii="Times New Roman" w:hAnsi="Times New Roman" w:cs="Times New Roman"/>
          <w:color w:val="000000"/>
        </w:rPr>
        <w:t>penia</w:t>
      </w:r>
      <w:proofErr w:type="spellEnd"/>
      <w:r>
        <w:rPr>
          <w:rFonts w:ascii="Times New Roman" w:hAnsi="Times New Roman" w:cs="Times New Roman"/>
          <w:color w:val="000000"/>
        </w:rPr>
        <w:t>? __________</w:t>
      </w:r>
    </w:p>
    <w:p w14:paraId="1B820C86" w14:textId="3E896602" w:rsidR="009F4B4B" w:rsidRPr="00BB5C60" w:rsidRDefault="009F4B4B" w:rsidP="00BB5C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Do you have any questions or concerns? ____________________________________________________________________________________________________________________________________________________________</w:t>
      </w:r>
    </w:p>
    <w:p w14:paraId="381B238F" w14:textId="77777777" w:rsidR="00BB5C60" w:rsidRDefault="00BB5C60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Times New Roman" w:hAnsi="Times New Roman" w:cs="Times New Roman"/>
          <w:b/>
          <w:bCs/>
          <w:color w:val="000000"/>
        </w:rPr>
      </w:pPr>
    </w:p>
    <w:p w14:paraId="6727328A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General Info:</w:t>
      </w:r>
    </w:p>
    <w:p w14:paraId="65CACB5F" w14:textId="77777777" w:rsidR="009F4B4B" w:rsidRDefault="009F4B4B" w:rsidP="009F4B4B">
      <w:pPr>
        <w:widowControl w:val="0"/>
        <w:numPr>
          <w:ilvl w:val="0"/>
          <w:numId w:val="1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ind w:left="261" w:hanging="26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All sessions are 50 minutes.</w:t>
      </w:r>
    </w:p>
    <w:p w14:paraId="2FE8E34A" w14:textId="77777777" w:rsidR="009F4B4B" w:rsidRDefault="009F4B4B" w:rsidP="009F4B4B">
      <w:pPr>
        <w:widowControl w:val="0"/>
        <w:numPr>
          <w:ilvl w:val="0"/>
          <w:numId w:val="1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ind w:left="261" w:hanging="26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Payment for first session is due at time of services, and in advance for pre-bookings.</w:t>
      </w:r>
    </w:p>
    <w:p w14:paraId="14645751" w14:textId="77777777" w:rsidR="009F4B4B" w:rsidRDefault="009F4B4B" w:rsidP="009F4B4B">
      <w:pPr>
        <w:widowControl w:val="0"/>
        <w:numPr>
          <w:ilvl w:val="0"/>
          <w:numId w:val="1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ind w:left="261" w:hanging="26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Please refrain from wearing scented lotions, colognes, aftershaves or perfumes. </w:t>
      </w:r>
    </w:p>
    <w:p w14:paraId="68767233" w14:textId="40E70A66" w:rsidR="009F4B4B" w:rsidRDefault="009F4B4B" w:rsidP="009F4B4B">
      <w:pPr>
        <w:widowControl w:val="0"/>
        <w:numPr>
          <w:ilvl w:val="0"/>
          <w:numId w:val="1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ind w:left="261" w:hanging="26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Socks are required</w:t>
      </w:r>
    </w:p>
    <w:p w14:paraId="2307FC13" w14:textId="77777777" w:rsidR="009F4B4B" w:rsidRDefault="009F4B4B" w:rsidP="009F4B4B">
      <w:pPr>
        <w:widowControl w:val="0"/>
        <w:numPr>
          <w:ilvl w:val="0"/>
          <w:numId w:val="1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ind w:left="261" w:hanging="26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a $25 fee for any check returned from the bank.</w:t>
      </w:r>
    </w:p>
    <w:p w14:paraId="045E2DD0" w14:textId="77777777" w:rsidR="009F4B4B" w:rsidRDefault="009F4B4B" w:rsidP="009F4B4B">
      <w:pPr>
        <w:widowControl w:val="0"/>
        <w:numPr>
          <w:ilvl w:val="0"/>
          <w:numId w:val="1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ind w:left="261" w:hanging="262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Please turn off, or place on silent, all cell phones.</w:t>
      </w:r>
    </w:p>
    <w:p w14:paraId="2C102DED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03BE9AC5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REFUND AND CANCELLATION POLICY</w:t>
      </w:r>
    </w:p>
    <w:p w14:paraId="4244177C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All pre-paid services (including, but not limited to, multiple sessions and packages) are non-refundable and non-transferable, and must be used within the allotted time (6 months from date of purchase unless otherwise noted): any unused portion will be forfeited.</w:t>
      </w:r>
    </w:p>
    <w:p w14:paraId="4945D86C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178C820D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val="single" w:color="000000"/>
        </w:rPr>
        <w:t>24 -hour Cancellation Policy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>: please give at least 24-</w:t>
      </w:r>
      <w:proofErr w:type="spellStart"/>
      <w:r>
        <w:rPr>
          <w:rFonts w:ascii="Times New Roman" w:hAnsi="Times New Roman" w:cs="Times New Roman"/>
          <w:b/>
          <w:bCs/>
          <w:color w:val="000000"/>
          <w:u w:color="000000"/>
        </w:rPr>
        <w:t>hours notice</w:t>
      </w:r>
      <w:proofErr w:type="spellEnd"/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 if you need to cancel or change an appointment so that we may pass your slot on to someone on the waitlist.</w:t>
      </w:r>
    </w:p>
    <w:p w14:paraId="0465E5E6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val="single" w:color="000000"/>
        </w:rPr>
        <w:t>If you are unable to give minimum 24 hour notice you will be responsible for the full fee for that appointment.</w:t>
      </w:r>
    </w:p>
    <w:p w14:paraId="54314C5F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024BAB9C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 HAVE READ AND AGREE TO THE TERMS AND CANCELLATION POLICIES AS LISTED ABOVE.</w:t>
      </w:r>
    </w:p>
    <w:p w14:paraId="2C034402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1454CD62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1457EC1D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</w:t>
      </w:r>
    </w:p>
    <w:p w14:paraId="0C09E144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__________________________________________________          __________________________</w:t>
      </w:r>
    </w:p>
    <w:p w14:paraId="7213A12D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rPr>
          <w:rFonts w:ascii="Times" w:hAnsi="Times" w:cs="Times"/>
          <w:b/>
          <w:bCs/>
          <w:color w:val="000000"/>
          <w:sz w:val="18"/>
          <w:szCs w:val="18"/>
          <w:u w:color="000000"/>
        </w:rPr>
      </w:pP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>Signature</w:t>
      </w: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ab/>
      </w: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ab/>
      </w: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ab/>
      </w: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ab/>
      </w: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ab/>
      </w: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ab/>
      </w: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ab/>
        <w:t>Date</w:t>
      </w:r>
    </w:p>
    <w:p w14:paraId="761B3361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rPr>
          <w:rFonts w:ascii="Times" w:hAnsi="Times" w:cs="Times"/>
          <w:b/>
          <w:bCs/>
          <w:color w:val="000000"/>
          <w:sz w:val="18"/>
          <w:szCs w:val="18"/>
          <w:u w:color="000000"/>
        </w:rPr>
      </w:pPr>
    </w:p>
    <w:p w14:paraId="0C8F1025" w14:textId="77777777" w:rsidR="009F4B4B" w:rsidRP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rPr>
          <w:rFonts w:ascii="Times" w:hAnsi="Times" w:cs="Times"/>
          <w:b/>
          <w:bCs/>
          <w:color w:val="000000"/>
          <w:sz w:val="21"/>
          <w:szCs w:val="21"/>
          <w:u w:color="000000"/>
        </w:rPr>
      </w:pPr>
      <w:r w:rsidRPr="009F4B4B">
        <w:rPr>
          <w:rFonts w:ascii="Times" w:hAnsi="Times" w:cs="Times"/>
          <w:b/>
          <w:bCs/>
          <w:color w:val="000000"/>
          <w:sz w:val="21"/>
          <w:szCs w:val="21"/>
          <w:u w:color="000000"/>
        </w:rPr>
        <w:t xml:space="preserve">Instructor Notes and Recommendations / Action Plan: </w:t>
      </w:r>
    </w:p>
    <w:p w14:paraId="676B1150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rPr>
          <w:rFonts w:ascii="Times" w:hAnsi="Times" w:cs="Times"/>
          <w:b/>
          <w:bCs/>
          <w:color w:val="000000"/>
          <w:sz w:val="18"/>
          <w:szCs w:val="18"/>
          <w:u w:color="000000"/>
        </w:rPr>
      </w:pP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>________________________________________________________________________________________________________</w:t>
      </w:r>
    </w:p>
    <w:p w14:paraId="11841AE8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rPr>
          <w:rFonts w:ascii="Times" w:hAnsi="Times" w:cs="Times"/>
          <w:b/>
          <w:bCs/>
          <w:color w:val="000000"/>
          <w:sz w:val="18"/>
          <w:szCs w:val="18"/>
          <w:u w:color="000000"/>
        </w:rPr>
      </w:pP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>________________________________________________________________________________________________________</w:t>
      </w:r>
    </w:p>
    <w:p w14:paraId="1408FEE4" w14:textId="77777777" w:rsidR="009F4B4B" w:rsidRP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rPr>
          <w:rFonts w:ascii="Times" w:hAnsi="Times" w:cs="Times"/>
          <w:b/>
          <w:bCs/>
          <w:color w:val="000000"/>
          <w:sz w:val="21"/>
          <w:szCs w:val="21"/>
          <w:u w:color="000000"/>
        </w:rPr>
      </w:pPr>
      <w:r w:rsidRPr="009F4B4B">
        <w:rPr>
          <w:rFonts w:ascii="Times" w:hAnsi="Times" w:cs="Times"/>
          <w:b/>
          <w:bCs/>
          <w:color w:val="000000"/>
          <w:sz w:val="21"/>
          <w:szCs w:val="21"/>
          <w:u w:color="000000"/>
        </w:rPr>
        <w:t xml:space="preserve">Follow Up Results: </w:t>
      </w:r>
    </w:p>
    <w:p w14:paraId="382724AE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rPr>
          <w:rFonts w:ascii="Times" w:hAnsi="Times" w:cs="Times"/>
          <w:b/>
          <w:bCs/>
          <w:color w:val="000000"/>
          <w:sz w:val="18"/>
          <w:szCs w:val="18"/>
          <w:u w:color="000000"/>
        </w:rPr>
      </w:pP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>________________________________________________________________________________________________________</w:t>
      </w:r>
    </w:p>
    <w:p w14:paraId="50B6F55C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rPr>
          <w:rFonts w:ascii="Times" w:hAnsi="Times" w:cs="Times"/>
          <w:b/>
          <w:bCs/>
          <w:color w:val="000000"/>
          <w:sz w:val="18"/>
          <w:szCs w:val="18"/>
          <w:u w:color="000000"/>
        </w:rPr>
      </w:pP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>________________________________________________________________________________________________________</w:t>
      </w:r>
    </w:p>
    <w:p w14:paraId="15EFB592" w14:textId="77777777" w:rsidR="009F4B4B" w:rsidRDefault="009F4B4B" w:rsidP="009F4B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rPr>
          <w:rFonts w:ascii="Times" w:hAnsi="Times" w:cs="Times"/>
          <w:b/>
          <w:bCs/>
          <w:color w:val="000000"/>
          <w:sz w:val="18"/>
          <w:szCs w:val="18"/>
          <w:u w:color="000000"/>
        </w:rPr>
      </w:pPr>
      <w:r w:rsidRPr="009F4B4B">
        <w:rPr>
          <w:rFonts w:ascii="Times" w:hAnsi="Times" w:cs="Times"/>
          <w:b/>
          <w:bCs/>
          <w:color w:val="000000"/>
          <w:sz w:val="21"/>
          <w:szCs w:val="21"/>
          <w:u w:color="000000"/>
        </w:rPr>
        <w:t xml:space="preserve">Client Update Notes and Date: </w:t>
      </w:r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>________________________________________________________________________________________________________</w:t>
      </w:r>
    </w:p>
    <w:p w14:paraId="28157224" w14:textId="77777777" w:rsidR="00A70725" w:rsidRDefault="009F4B4B" w:rsidP="009F4B4B">
      <w:r>
        <w:rPr>
          <w:rFonts w:ascii="Times" w:hAnsi="Times" w:cs="Times"/>
          <w:b/>
          <w:bCs/>
          <w:color w:val="000000"/>
          <w:sz w:val="18"/>
          <w:szCs w:val="18"/>
          <w:u w:color="000000"/>
        </w:rPr>
        <w:t>________________________________________________________________________________________________________</w:t>
      </w:r>
    </w:p>
    <w:sectPr w:rsidR="00A70725" w:rsidSect="002F3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040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4B"/>
    <w:rsid w:val="002F3F97"/>
    <w:rsid w:val="00517171"/>
    <w:rsid w:val="007657CD"/>
    <w:rsid w:val="00831951"/>
    <w:rsid w:val="009706F2"/>
    <w:rsid w:val="009D72B0"/>
    <w:rsid w:val="009F4B4B"/>
    <w:rsid w:val="00A70725"/>
    <w:rsid w:val="00BB5C60"/>
    <w:rsid w:val="00DE3E57"/>
    <w:rsid w:val="00E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137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julianne scoles</cp:lastModifiedBy>
  <cp:revision>2</cp:revision>
  <cp:lastPrinted>2023-09-06T14:17:00Z</cp:lastPrinted>
  <dcterms:created xsi:type="dcterms:W3CDTF">2026-06-04T22:44:00Z</dcterms:created>
  <dcterms:modified xsi:type="dcterms:W3CDTF">2026-06-04T22:44:00Z</dcterms:modified>
</cp:coreProperties>
</file>